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Список работников пищеблока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A7">
        <w:rPr>
          <w:rFonts w:ascii="Times New Roman" w:hAnsi="Times New Roman" w:cs="Times New Roman"/>
          <w:sz w:val="28"/>
          <w:szCs w:val="28"/>
        </w:rPr>
        <w:t>МБОУ Вершино-Дарасунская СОШ</w:t>
      </w:r>
    </w:p>
    <w:p w:rsid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4253"/>
      </w:tblGrid>
      <w:tr w:rsidR="009D7B7C" w:rsidTr="00B22787">
        <w:tc>
          <w:tcPr>
            <w:tcW w:w="4786" w:type="dxa"/>
          </w:tcPr>
          <w:p w:rsidR="009D7B7C" w:rsidRDefault="009D7B7C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4253" w:type="dxa"/>
          </w:tcPr>
          <w:p w:rsidR="009D7B7C" w:rsidRDefault="009D7B7C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7B7C" w:rsidTr="00B22787">
        <w:tc>
          <w:tcPr>
            <w:tcW w:w="4786" w:type="dxa"/>
          </w:tcPr>
          <w:p w:rsidR="009D7B7C" w:rsidRDefault="00BA65A7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Светлана Сергеевна</w:t>
            </w:r>
          </w:p>
        </w:tc>
        <w:tc>
          <w:tcPr>
            <w:tcW w:w="4253" w:type="dxa"/>
          </w:tcPr>
          <w:p w:rsidR="009D7B7C" w:rsidRDefault="00BA65A7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повар</w:t>
            </w:r>
          </w:p>
        </w:tc>
      </w:tr>
      <w:tr w:rsidR="009D7B7C" w:rsidTr="00B22787">
        <w:tc>
          <w:tcPr>
            <w:tcW w:w="4786" w:type="dxa"/>
          </w:tcPr>
          <w:p w:rsidR="009D7B7C" w:rsidRDefault="00BA65A7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Ольга Тимофеевна</w:t>
            </w:r>
          </w:p>
        </w:tc>
        <w:tc>
          <w:tcPr>
            <w:tcW w:w="4253" w:type="dxa"/>
          </w:tcPr>
          <w:p w:rsidR="009D7B7C" w:rsidRDefault="009D7B7C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9D7B7C" w:rsidTr="00B22787">
        <w:tc>
          <w:tcPr>
            <w:tcW w:w="4786" w:type="dxa"/>
          </w:tcPr>
          <w:p w:rsidR="009D7B7C" w:rsidRDefault="00BA65A7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Наталья Сергеевна</w:t>
            </w:r>
          </w:p>
        </w:tc>
        <w:tc>
          <w:tcPr>
            <w:tcW w:w="4253" w:type="dxa"/>
          </w:tcPr>
          <w:p w:rsidR="009D7B7C" w:rsidRDefault="00BA65A7" w:rsidP="0042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</w:tr>
      <w:tr w:rsidR="00BA65A7" w:rsidTr="00B22787">
        <w:tc>
          <w:tcPr>
            <w:tcW w:w="4786" w:type="dxa"/>
          </w:tcPr>
          <w:p w:rsidR="00BA65A7" w:rsidRDefault="00BA65A7" w:rsidP="00F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Ванчугова Наталья Анатольевна</w:t>
            </w:r>
          </w:p>
        </w:tc>
        <w:tc>
          <w:tcPr>
            <w:tcW w:w="4253" w:type="dxa"/>
          </w:tcPr>
          <w:p w:rsidR="00BA65A7" w:rsidRDefault="00BA65A7" w:rsidP="00F3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</w:tbl>
    <w:p w:rsid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DC3" w:rsidRPr="006E6DC3" w:rsidRDefault="006E6DC3" w:rsidP="006E6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A65A7">
        <w:rPr>
          <w:rFonts w:ascii="Times New Roman" w:hAnsi="Times New Roman" w:cs="Times New Roman"/>
          <w:sz w:val="28"/>
          <w:szCs w:val="28"/>
        </w:rPr>
        <w:t>МБОУ ВДСОШ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65A7">
        <w:rPr>
          <w:rFonts w:ascii="Times New Roman" w:hAnsi="Times New Roman" w:cs="Times New Roman"/>
          <w:sz w:val="28"/>
          <w:szCs w:val="28"/>
        </w:rPr>
        <w:t>Г.Н. Дементьева</w:t>
      </w:r>
    </w:p>
    <w:p w:rsidR="006E6DC3" w:rsidRPr="006E6DC3" w:rsidRDefault="006E6D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6DC3" w:rsidRPr="006E6DC3" w:rsidSect="00E9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E6DC3"/>
    <w:rsid w:val="004E741D"/>
    <w:rsid w:val="0050196F"/>
    <w:rsid w:val="006E6DC3"/>
    <w:rsid w:val="008E0F4E"/>
    <w:rsid w:val="009D7B7C"/>
    <w:rsid w:val="00A05195"/>
    <w:rsid w:val="00B22342"/>
    <w:rsid w:val="00B22787"/>
    <w:rsid w:val="00B65077"/>
    <w:rsid w:val="00B9077B"/>
    <w:rsid w:val="00BA65A7"/>
    <w:rsid w:val="00E97528"/>
    <w:rsid w:val="00F9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Progress-01</dc:creator>
  <cp:keywords/>
  <dc:description/>
  <cp:lastModifiedBy>User</cp:lastModifiedBy>
  <cp:revision>10</cp:revision>
  <cp:lastPrinted>2020-04-08T09:09:00Z</cp:lastPrinted>
  <dcterms:created xsi:type="dcterms:W3CDTF">2020-04-08T06:01:00Z</dcterms:created>
  <dcterms:modified xsi:type="dcterms:W3CDTF">2020-10-05T04:55:00Z</dcterms:modified>
</cp:coreProperties>
</file>